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CF53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019E37F0" w14:textId="77777777" w:rsidR="00587151" w:rsidRPr="00587151" w:rsidRDefault="00587151" w:rsidP="00587151">
      <w:pPr>
        <w:pStyle w:val="Titre"/>
        <w:rPr>
          <w:rFonts w:ascii="Aptos" w:hAnsi="Aptos"/>
          <w:b w:val="0"/>
          <w:bCs/>
          <w:color w:val="000000" w:themeColor="text1"/>
        </w:rPr>
      </w:pPr>
      <w:r w:rsidRPr="00587151">
        <w:rPr>
          <w:rFonts w:ascii="Aptos" w:hAnsi="Aptos"/>
          <w:b w:val="0"/>
          <w:bCs/>
          <w:color w:val="000000" w:themeColor="text1"/>
        </w:rPr>
        <w:t>DOSSIER DE CANDIDATURE</w:t>
      </w:r>
    </w:p>
    <w:p w14:paraId="2DD4AA4F" w14:textId="77777777" w:rsidR="00587151" w:rsidRPr="00587151" w:rsidRDefault="00587151" w:rsidP="00587151">
      <w:pPr>
        <w:pStyle w:val="Titre"/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>AIDE APRÈS RÉALISATION</w:t>
      </w:r>
    </w:p>
    <w:p w14:paraId="70FCD212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6B8745CF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3F8E13B4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5AE32A8D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57E44634" w14:textId="77777777" w:rsidR="00587151" w:rsidRPr="00587151" w:rsidRDefault="00587151" w:rsidP="00587151">
      <w:pPr>
        <w:rPr>
          <w:rFonts w:ascii="Aptos" w:hAnsi="Aptos"/>
          <w:b/>
          <w:bCs/>
          <w:color w:val="000000" w:themeColor="text1"/>
        </w:rPr>
      </w:pPr>
      <w:r w:rsidRPr="00587151">
        <w:rPr>
          <w:rFonts w:ascii="Aptos" w:hAnsi="Aptos"/>
          <w:b/>
          <w:bCs/>
          <w:color w:val="000000" w:themeColor="text1"/>
        </w:rPr>
        <w:t>TITRE DU PROJET :</w:t>
      </w:r>
    </w:p>
    <w:p w14:paraId="6B6610B4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 xml:space="preserve">RÉALISATION : </w:t>
      </w:r>
    </w:p>
    <w:p w14:paraId="459BC519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>SOCIÉTÉ DE PRODUCTION CANDIDATE :</w:t>
      </w:r>
    </w:p>
    <w:p w14:paraId="08E51BA7" w14:textId="032D85B0" w:rsidR="00587151" w:rsidRPr="00587151" w:rsidRDefault="00587151" w:rsidP="00587151">
      <w:pPr>
        <w:rPr>
          <w:rFonts w:ascii="Aptos" w:hAnsi="Aptos"/>
          <w:color w:val="000000" w:themeColor="text1"/>
        </w:rPr>
        <w:sectPr w:rsidR="00587151" w:rsidRPr="00587151" w:rsidSect="00972C5B">
          <w:type w:val="continuous"/>
          <w:pgSz w:w="11906" w:h="16838"/>
          <w:pgMar w:top="1418" w:right="924" w:bottom="992" w:left="1418" w:header="426" w:footer="720" w:gutter="0"/>
          <w:cols w:space="708"/>
          <w:docGrid w:linePitch="360"/>
        </w:sectPr>
      </w:pPr>
      <w:r w:rsidRPr="00587151">
        <w:rPr>
          <w:rFonts w:ascii="Aptos" w:hAnsi="Aptos"/>
          <w:color w:val="000000" w:themeColor="text1"/>
        </w:rPr>
        <w:t xml:space="preserve">MONTANT DEMANDÉ : </w:t>
      </w:r>
    </w:p>
    <w:p w14:paraId="0C18B4F3" w14:textId="77777777" w:rsidR="00587151" w:rsidRPr="003A3F3F" w:rsidRDefault="00587151" w:rsidP="00587151">
      <w:pPr>
        <w:pStyle w:val="Titre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lastRenderedPageBreak/>
        <w:t>Présentation du film</w:t>
      </w:r>
    </w:p>
    <w:p w14:paraId="65C0399E" w14:textId="77777777" w:rsidR="00587151" w:rsidRPr="00587151" w:rsidRDefault="00587151" w:rsidP="00587151">
      <w:pPr>
        <w:rPr>
          <w:rFonts w:ascii="Aptos" w:hAnsi="Aptos"/>
          <w:b/>
          <w:bCs/>
        </w:rPr>
      </w:pPr>
      <w:r w:rsidRPr="00587151">
        <w:rPr>
          <w:rFonts w:ascii="Aptos" w:hAnsi="Aptos"/>
          <w:b/>
          <w:bCs/>
        </w:rPr>
        <w:t xml:space="preserve">TITRE DU FILM : </w:t>
      </w:r>
    </w:p>
    <w:p w14:paraId="1A6F5BEF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Réalisation :</w:t>
      </w:r>
      <w:r w:rsidRPr="00587151">
        <w:rPr>
          <w:rFonts w:ascii="Aptos" w:hAnsi="Aptos"/>
          <w:b/>
        </w:rPr>
        <w:t xml:space="preserve"> </w:t>
      </w:r>
    </w:p>
    <w:p w14:paraId="3D26AB21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Scénario :</w:t>
      </w:r>
      <w:r w:rsidRPr="00587151">
        <w:rPr>
          <w:rFonts w:ascii="Aptos" w:hAnsi="Aptos"/>
          <w:b/>
        </w:rPr>
        <w:t xml:space="preserve"> </w:t>
      </w:r>
    </w:p>
    <w:p w14:paraId="0F7FD986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Genre (fiction, animation, documentaire, expérimental…)</w:t>
      </w:r>
      <w:r w:rsidRPr="00587151">
        <w:rPr>
          <w:rFonts w:ascii="Aptos" w:hAnsi="Aptos"/>
          <w:b/>
        </w:rPr>
        <w:t> :</w:t>
      </w:r>
      <w:r w:rsidRPr="00587151">
        <w:rPr>
          <w:rFonts w:ascii="Aptos" w:hAnsi="Aptos"/>
        </w:rPr>
        <w:t xml:space="preserve"> </w:t>
      </w:r>
    </w:p>
    <w:p w14:paraId="36C89690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Acteurs et actrices principaux :</w:t>
      </w:r>
      <w:r w:rsidRPr="00587151">
        <w:rPr>
          <w:rFonts w:ascii="Aptos" w:hAnsi="Aptos"/>
          <w:b/>
        </w:rPr>
        <w:t xml:space="preserve">  </w:t>
      </w:r>
    </w:p>
    <w:p w14:paraId="4844E495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Nationalité : </w:t>
      </w:r>
    </w:p>
    <w:p w14:paraId="160212E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Budget global du film en € </w:t>
      </w:r>
      <w:proofErr w:type="gramStart"/>
      <w:r w:rsidRPr="00587151">
        <w:rPr>
          <w:rFonts w:ascii="Aptos" w:hAnsi="Aptos"/>
        </w:rPr>
        <w:t>HT:</w:t>
      </w:r>
      <w:proofErr w:type="gramEnd"/>
      <w:r w:rsidRPr="00587151">
        <w:rPr>
          <w:rFonts w:ascii="Aptos" w:hAnsi="Aptos"/>
        </w:rPr>
        <w:t xml:space="preserve"> </w:t>
      </w:r>
    </w:p>
    <w:p w14:paraId="689BFB8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Durée prévisionnelle de l’œuvre : </w:t>
      </w:r>
    </w:p>
    <w:p w14:paraId="430DABE2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Durée du montage-image déposé </w:t>
      </w:r>
      <w:r w:rsidRPr="00587151">
        <w:rPr>
          <w:rFonts w:ascii="Aptos" w:hAnsi="Aptos"/>
          <w:b/>
        </w:rPr>
        <w:t>:</w:t>
      </w:r>
    </w:p>
    <w:p w14:paraId="7E87D34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Lien de visionnage ou de téléchargement du film :  </w:t>
      </w:r>
    </w:p>
    <w:p w14:paraId="3BC0D38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Mot de passe : </w:t>
      </w:r>
    </w:p>
    <w:p w14:paraId="6F80F887" w14:textId="77777777" w:rsidR="00587151" w:rsidRPr="00587151" w:rsidRDefault="00587151" w:rsidP="00587151">
      <w:pPr>
        <w:rPr>
          <w:rFonts w:ascii="Aptos" w:hAnsi="Aptos"/>
          <w:i/>
          <w:iCs/>
          <w:color w:val="FF0000"/>
        </w:rPr>
      </w:pPr>
      <w:r w:rsidRPr="00587151">
        <w:rPr>
          <w:rFonts w:ascii="Aptos" w:hAnsi="Aptos"/>
          <w:i/>
          <w:iCs/>
          <w:color w:val="FF0000"/>
        </w:rPr>
        <w:t>Attention à ne pas changer ce mot de passe après le dépôt.</w:t>
      </w:r>
    </w:p>
    <w:p w14:paraId="41CB3C3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Résumé du film (max 5 lignes) :</w:t>
      </w:r>
    </w:p>
    <w:p w14:paraId="2CD2F143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337E6FE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1497E596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224F57DA" w14:textId="77777777" w:rsidR="00587151" w:rsidRPr="003A3F3F" w:rsidRDefault="00587151" w:rsidP="00587151">
      <w:pPr>
        <w:pStyle w:val="Titre"/>
        <w:rPr>
          <w:rFonts w:ascii="Aptos" w:hAnsi="Aptos"/>
          <w:color w:val="4472C4" w:themeColor="accent1"/>
        </w:rPr>
      </w:pPr>
      <w:r w:rsidRPr="00587151">
        <w:rPr>
          <w:rFonts w:ascii="Aptos" w:hAnsi="Aptos"/>
        </w:rPr>
        <w:br w:type="page"/>
      </w:r>
      <w:r w:rsidRPr="003A3F3F">
        <w:rPr>
          <w:rFonts w:ascii="Aptos" w:hAnsi="Aptos"/>
          <w:color w:val="4472C4" w:themeColor="accent1"/>
        </w:rPr>
        <w:lastRenderedPageBreak/>
        <w:t>Société candidate à une aide régionale</w:t>
      </w:r>
    </w:p>
    <w:p w14:paraId="2629E9F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Le producteur candidat devra être en mesure de présenter à la Région, comme justificatif à sa demande de versement, les dépenses effectuées sur le projet à compter du dépôt du dossier de candidature.</w:t>
      </w:r>
    </w:p>
    <w:p w14:paraId="3102132F" w14:textId="514A553F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Le producteur candidat doit également respecter la règle suivante :</w:t>
      </w:r>
    </w:p>
    <w:p w14:paraId="11322C7D" w14:textId="77777777" w:rsidR="00587151" w:rsidRPr="00587151" w:rsidRDefault="00587151" w:rsidP="00587151">
      <w:pPr>
        <w:pStyle w:val="Paragraphedeliste"/>
        <w:numPr>
          <w:ilvl w:val="0"/>
          <w:numId w:val="7"/>
        </w:numPr>
        <w:rPr>
          <w:rFonts w:ascii="Aptos" w:hAnsi="Aptos"/>
        </w:rPr>
      </w:pPr>
      <w:r w:rsidRPr="00587151">
        <w:rPr>
          <w:rFonts w:ascii="Aptos" w:hAnsi="Aptos"/>
        </w:rPr>
        <w:t xml:space="preserve">impossibilité pour un producteur de présenter un nouveau projet s’il n’est pas en règle avec ses obligations contractuelles vis-à-vis de la Région nées d’un projet antérieur pour lequel il aurait reçu une aide ; </w:t>
      </w:r>
    </w:p>
    <w:p w14:paraId="4CE17FCA" w14:textId="77777777" w:rsidR="00587151" w:rsidRPr="00587151" w:rsidRDefault="00587151" w:rsidP="00587151">
      <w:pPr>
        <w:rPr>
          <w:rFonts w:ascii="Aptos" w:hAnsi="Aptos"/>
        </w:rPr>
      </w:pPr>
    </w:p>
    <w:p w14:paraId="01F0540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NOM DE LA SOCIÉTÉ DE PRODUCTION CANDIDATE : </w:t>
      </w:r>
    </w:p>
    <w:p w14:paraId="7BD57799" w14:textId="77777777" w:rsidR="00587151" w:rsidRPr="00587151" w:rsidRDefault="00587151" w:rsidP="00587151">
      <w:pPr>
        <w:rPr>
          <w:rFonts w:ascii="Aptos" w:hAnsi="Aptos"/>
        </w:rPr>
      </w:pPr>
    </w:p>
    <w:p w14:paraId="475A129C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Nom de la personne responsable du film et du suivi du dossier :</w:t>
      </w:r>
    </w:p>
    <w:p w14:paraId="6588B5F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Téléphone : </w:t>
      </w:r>
    </w:p>
    <w:p w14:paraId="48BA005A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 électronique : </w:t>
      </w:r>
    </w:p>
    <w:p w14:paraId="5EEB60CB" w14:textId="77777777" w:rsidR="00587151" w:rsidRPr="00587151" w:rsidRDefault="00587151" w:rsidP="00587151">
      <w:pPr>
        <w:rPr>
          <w:rFonts w:ascii="Aptos" w:hAnsi="Aptos"/>
        </w:rPr>
      </w:pPr>
    </w:p>
    <w:p w14:paraId="4783A2D2" w14:textId="2BB52223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Nom et fonction de la personne ayant capacité à engager la société :</w:t>
      </w:r>
    </w:p>
    <w:p w14:paraId="200A3D10" w14:textId="77777777" w:rsidR="00587151" w:rsidRPr="00587151" w:rsidRDefault="00587151" w:rsidP="00587151">
      <w:pPr>
        <w:rPr>
          <w:rFonts w:ascii="Aptos" w:hAnsi="Aptos"/>
        </w:rPr>
      </w:pPr>
    </w:p>
    <w:p w14:paraId="43D5626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Coordonnées de la société :</w:t>
      </w:r>
    </w:p>
    <w:p w14:paraId="6C2E0B12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 Complète : </w:t>
      </w:r>
    </w:p>
    <w:p w14:paraId="3D6BAE12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Téléphone : </w:t>
      </w:r>
    </w:p>
    <w:p w14:paraId="6701BE2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 électronique : </w:t>
      </w:r>
    </w:p>
    <w:p w14:paraId="48E9DC27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N° SIRET : </w:t>
      </w:r>
    </w:p>
    <w:p w14:paraId="4EAF9E28" w14:textId="77777777" w:rsidR="00587151" w:rsidRPr="00587151" w:rsidRDefault="00587151" w:rsidP="00587151">
      <w:pPr>
        <w:rPr>
          <w:rFonts w:ascii="Aptos" w:hAnsi="Aptos"/>
        </w:rPr>
      </w:pPr>
    </w:p>
    <w:p w14:paraId="4253442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Le cas échéant, préciser le nom des sociétés en coproduction sur le film : </w:t>
      </w:r>
    </w:p>
    <w:p w14:paraId="0F69EA3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br w:type="page"/>
      </w:r>
    </w:p>
    <w:p w14:paraId="08F5EA93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lastRenderedPageBreak/>
        <w:t>Présentation synthétique des dépenses restant à effectuer et pour lesquelles la région est sollicitée</w:t>
      </w:r>
    </w:p>
    <w:p w14:paraId="5D34C74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Modèle à compléter selon les dépenses envisagées et à venir (joindre des devis pour les prestations et factures, ajouter des lignes si nécessaires).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2780"/>
        <w:gridCol w:w="1320"/>
      </w:tblGrid>
      <w:tr w:rsidR="00587151" w:rsidRPr="00587151" w14:paraId="3358614D" w14:textId="77777777" w:rsidTr="00A036D9">
        <w:trPr>
          <w:trHeight w:val="821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CCE636F" w14:textId="4C383D82" w:rsidR="00587151" w:rsidRPr="00587151" w:rsidRDefault="00587151" w:rsidP="00A036D9">
            <w:pPr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>Dépenses après réalisation en Région Nouvelle-Aquitaine</w:t>
            </w:r>
          </w:p>
          <w:p w14:paraId="24C97557" w14:textId="77777777" w:rsidR="00587151" w:rsidRPr="00587151" w:rsidRDefault="00587151" w:rsidP="00A036D9">
            <w:pPr>
              <w:spacing w:after="0"/>
              <w:jc w:val="center"/>
              <w:rPr>
                <w:rFonts w:ascii="Aptos" w:hAnsi="Aptos"/>
                <w:i/>
                <w:iCs/>
              </w:rPr>
            </w:pPr>
            <w:r w:rsidRPr="00587151">
              <w:rPr>
                <w:rFonts w:ascii="Aptos" w:hAnsi="Aptos"/>
                <w:i/>
                <w:iCs/>
              </w:rPr>
              <w:t>préciser les types de dépenses</w:t>
            </w: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FA7402D" w14:textId="0304CEAD" w:rsidR="00587151" w:rsidRPr="00587151" w:rsidRDefault="00587151" w:rsidP="00A036D9">
            <w:pPr>
              <w:spacing w:after="0"/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 xml:space="preserve">Noms des prestataires et personnels </w:t>
            </w:r>
            <w:r w:rsidRPr="00587151">
              <w:rPr>
                <w:rFonts w:ascii="Aptos" w:hAnsi="Aptos"/>
                <w:u w:val="single"/>
              </w:rPr>
              <w:t xml:space="preserve">régionaux </w:t>
            </w:r>
            <w:r w:rsidRPr="00587151">
              <w:rPr>
                <w:rFonts w:ascii="Aptos" w:hAnsi="Aptos"/>
              </w:rPr>
              <w:t>envisagés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E55F9AE" w14:textId="77777777" w:rsidR="00587151" w:rsidRPr="00587151" w:rsidRDefault="00587151" w:rsidP="00A036D9">
            <w:pPr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>Montant (€HT)</w:t>
            </w:r>
          </w:p>
        </w:tc>
      </w:tr>
      <w:tr w:rsidR="00587151" w:rsidRPr="00587151" w14:paraId="008FFF2E" w14:textId="77777777" w:rsidTr="00A036D9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99FB0" w14:textId="77777777" w:rsidR="00587151" w:rsidRPr="00587151" w:rsidRDefault="00587151" w:rsidP="00A036D9">
            <w:pPr>
              <w:spacing w:after="0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DÉPENSES DE PERSONNEL MONTAGES/FINITIONS (dépenses sur salaires)</w:t>
            </w:r>
          </w:p>
        </w:tc>
      </w:tr>
      <w:tr w:rsidR="00587151" w:rsidRPr="00587151" w14:paraId="7EC9E614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D2BD4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2C9F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B579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68C1BDC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C88AD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40E9F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19EF7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3A495553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8E40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2A75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C91FC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40B2B265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B36C2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06FA5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7C524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B4C232C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AF00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05277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8734D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15F8957" w14:textId="77777777" w:rsidTr="00A036D9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E0C6D" w14:textId="77777777" w:rsidR="00587151" w:rsidRPr="00587151" w:rsidRDefault="00587151" w:rsidP="00A036D9">
            <w:pPr>
              <w:spacing w:after="0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 xml:space="preserve">PRESTATIONS IMAGE ET SON (dépenses sur factures / </w:t>
            </w:r>
            <w:r w:rsidRPr="00587151">
              <w:rPr>
                <w:rFonts w:ascii="Aptos" w:hAnsi="Aptos"/>
                <w:b/>
                <w:bCs/>
                <w:u w:val="single"/>
              </w:rPr>
              <w:t>fournir des devis</w:t>
            </w:r>
            <w:r w:rsidRPr="00587151">
              <w:rPr>
                <w:rFonts w:ascii="Aptos" w:hAnsi="Aptos"/>
                <w:b/>
                <w:bCs/>
              </w:rPr>
              <w:t>)</w:t>
            </w:r>
          </w:p>
        </w:tc>
      </w:tr>
      <w:tr w:rsidR="00587151" w:rsidRPr="00587151" w14:paraId="3CD7A6CE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49CFA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722E0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1AF1B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6BDB23B9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6FA63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081BB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DADA2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63EEBF19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6646C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75296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805AE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1A0797B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0895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288D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7CB1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B8C9579" w14:textId="77777777" w:rsidTr="00A036D9">
        <w:trPr>
          <w:trHeight w:val="350"/>
          <w:jc w:val="center"/>
        </w:trPr>
        <w:tc>
          <w:tcPr>
            <w:tcW w:w="4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A0136CA" w14:textId="77777777" w:rsidR="00587151" w:rsidRPr="00587151" w:rsidRDefault="00587151" w:rsidP="00A036D9">
            <w:pPr>
              <w:spacing w:after="0"/>
              <w:jc w:val="right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TOTAL (€ HT)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FC671" w14:textId="77777777" w:rsidR="00587151" w:rsidRPr="00587151" w:rsidRDefault="00587151" w:rsidP="00A036D9">
            <w:pPr>
              <w:rPr>
                <w:rFonts w:ascii="Aptos" w:hAnsi="Aptos"/>
              </w:rPr>
            </w:pPr>
          </w:p>
        </w:tc>
      </w:tr>
      <w:tr w:rsidR="00587151" w:rsidRPr="00587151" w14:paraId="4DC7339E" w14:textId="77777777" w:rsidTr="00A036D9">
        <w:trPr>
          <w:trHeight w:val="425"/>
          <w:jc w:val="center"/>
        </w:trPr>
        <w:tc>
          <w:tcPr>
            <w:tcW w:w="4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B4F142E" w14:textId="77777777" w:rsidR="00587151" w:rsidRPr="00587151" w:rsidRDefault="00587151" w:rsidP="00A036D9">
            <w:pPr>
              <w:spacing w:after="0"/>
              <w:jc w:val="right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MONTANT DEMANDE A LA RÉGION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5FEA8" w14:textId="77777777" w:rsidR="00587151" w:rsidRPr="00587151" w:rsidRDefault="00587151" w:rsidP="00A036D9">
            <w:pPr>
              <w:rPr>
                <w:rFonts w:ascii="Aptos" w:hAnsi="Aptos"/>
              </w:rPr>
            </w:pPr>
          </w:p>
        </w:tc>
      </w:tr>
    </w:tbl>
    <w:p w14:paraId="6E142444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État d’avancement du film déposé :</w:t>
      </w:r>
    </w:p>
    <w:p w14:paraId="15C025D0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07775FA1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099C4669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Planning de finalisation (à compter du dépôt du dossier) :</w:t>
      </w:r>
    </w:p>
    <w:p w14:paraId="4B45CFFC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5048C5F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12DFA99E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 xml:space="preserve">Calendrier des 1eres diffusions envisagées/pistes de diffusion : </w:t>
      </w:r>
    </w:p>
    <w:p w14:paraId="297AC2C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6590195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  <w:r w:rsidRPr="00587151">
        <w:rPr>
          <w:rFonts w:ascii="Aptos" w:hAnsi="Aptos"/>
          <w:b/>
          <w:color w:val="FF0000"/>
        </w:rPr>
        <w:br w:type="page"/>
      </w:r>
    </w:p>
    <w:p w14:paraId="463C89B3" w14:textId="77777777" w:rsidR="00587151" w:rsidRPr="00587151" w:rsidRDefault="00587151" w:rsidP="00587151">
      <w:pPr>
        <w:spacing w:after="0"/>
        <w:rPr>
          <w:rFonts w:ascii="Aptos" w:hAnsi="Aptos"/>
        </w:rPr>
      </w:pPr>
    </w:p>
    <w:p w14:paraId="1B7B738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Certifie l’exactitude et la sincérité des informations fournies dans le présent document,</w:t>
      </w:r>
    </w:p>
    <w:p w14:paraId="6A0B6079" w14:textId="77777777" w:rsidR="00587151" w:rsidRPr="00587151" w:rsidRDefault="00587151" w:rsidP="00587151">
      <w:pPr>
        <w:spacing w:after="0"/>
        <w:rPr>
          <w:rFonts w:ascii="Aptos" w:hAnsi="Aptos"/>
        </w:rPr>
      </w:pPr>
    </w:p>
    <w:p w14:paraId="5180F3C6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Date :</w:t>
      </w:r>
    </w:p>
    <w:p w14:paraId="5B14C965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Nom :</w:t>
      </w:r>
    </w:p>
    <w:p w14:paraId="477F190F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Signature du producteur candidat :</w:t>
      </w:r>
    </w:p>
    <w:p w14:paraId="71F12778" w14:textId="77777777" w:rsidR="00587151" w:rsidRPr="00A363A4" w:rsidRDefault="00587151" w:rsidP="00587151"/>
    <w:p w14:paraId="4B840A53" w14:textId="77777777" w:rsidR="00587151" w:rsidRPr="00A363A4" w:rsidRDefault="00587151" w:rsidP="00587151">
      <w:pPr>
        <w:pStyle w:val="Corpsdetexte21"/>
      </w:pPr>
    </w:p>
    <w:p w14:paraId="238CE301" w14:textId="77777777" w:rsidR="00587151" w:rsidRPr="00A363A4" w:rsidRDefault="00587151" w:rsidP="00587151">
      <w:r w:rsidRPr="00A363A4">
        <w:br w:type="page"/>
      </w:r>
    </w:p>
    <w:p w14:paraId="61C3D292" w14:textId="77777777" w:rsidR="004A6CE0" w:rsidRDefault="004A6CE0"/>
    <w:sectPr w:rsidR="004A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6A63" w14:textId="77777777" w:rsidR="00E52A68" w:rsidRDefault="00E52A68" w:rsidP="00587151">
      <w:pPr>
        <w:spacing w:after="0"/>
      </w:pPr>
      <w:r>
        <w:separator/>
      </w:r>
    </w:p>
  </w:endnote>
  <w:endnote w:type="continuationSeparator" w:id="0">
    <w:p w14:paraId="404BD16D" w14:textId="77777777" w:rsidR="00E52A68" w:rsidRDefault="00E52A68" w:rsidP="00587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22A5" w14:textId="77777777" w:rsidR="00E52A68" w:rsidRDefault="00E52A68" w:rsidP="00587151">
      <w:pPr>
        <w:spacing w:after="0"/>
      </w:pPr>
      <w:r>
        <w:separator/>
      </w:r>
    </w:p>
  </w:footnote>
  <w:footnote w:type="continuationSeparator" w:id="0">
    <w:p w14:paraId="614F0461" w14:textId="77777777" w:rsidR="00E52A68" w:rsidRDefault="00E52A68" w:rsidP="00587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D6C"/>
    <w:multiLevelType w:val="hybridMultilevel"/>
    <w:tmpl w:val="A7B2C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876"/>
    <w:multiLevelType w:val="hybridMultilevel"/>
    <w:tmpl w:val="C7A0F1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AB724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1E74"/>
    <w:multiLevelType w:val="hybridMultilevel"/>
    <w:tmpl w:val="BF9419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84992"/>
    <w:multiLevelType w:val="hybridMultilevel"/>
    <w:tmpl w:val="35CE9D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7A98"/>
    <w:multiLevelType w:val="hybridMultilevel"/>
    <w:tmpl w:val="E67CC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206D1"/>
    <w:multiLevelType w:val="hybridMultilevel"/>
    <w:tmpl w:val="03E23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C2124"/>
    <w:multiLevelType w:val="hybridMultilevel"/>
    <w:tmpl w:val="1526A7FC"/>
    <w:lvl w:ilvl="0" w:tplc="3300D69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D07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74372727">
    <w:abstractNumId w:val="7"/>
  </w:num>
  <w:num w:numId="2" w16cid:durableId="333189918">
    <w:abstractNumId w:val="1"/>
  </w:num>
  <w:num w:numId="3" w16cid:durableId="232938084">
    <w:abstractNumId w:val="3"/>
  </w:num>
  <w:num w:numId="4" w16cid:durableId="1814716039">
    <w:abstractNumId w:val="6"/>
  </w:num>
  <w:num w:numId="5" w16cid:durableId="925649725">
    <w:abstractNumId w:val="2"/>
  </w:num>
  <w:num w:numId="6" w16cid:durableId="353387802">
    <w:abstractNumId w:val="4"/>
  </w:num>
  <w:num w:numId="7" w16cid:durableId="907963680">
    <w:abstractNumId w:val="0"/>
  </w:num>
  <w:num w:numId="8" w16cid:durableId="112993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1"/>
    <w:rsid w:val="003A3F3F"/>
    <w:rsid w:val="004A6CE0"/>
    <w:rsid w:val="00587151"/>
    <w:rsid w:val="009B7ADC"/>
    <w:rsid w:val="00E52A68"/>
    <w:rsid w:val="00E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80E06"/>
  <w15:chartTrackingRefBased/>
  <w15:docId w15:val="{35F70FFC-84B7-469E-AA06-5B1A776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51"/>
    <w:pPr>
      <w:spacing w:after="120" w:line="240" w:lineRule="auto"/>
      <w:ind w:right="68"/>
      <w:jc w:val="both"/>
    </w:pPr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Sous-titre"/>
    <w:next w:val="Normal"/>
    <w:link w:val="Titre2Car"/>
    <w:qFormat/>
    <w:rsid w:val="00587151"/>
    <w:pPr>
      <w:spacing w:before="240" w:after="80"/>
      <w:outlineLvl w:val="1"/>
    </w:pPr>
    <w:rPr>
      <w:b w:val="0"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7151"/>
    <w:rPr>
      <w:rFonts w:eastAsia="Times New Roman" w:cs="Arial"/>
      <w:bCs/>
      <w:color w:val="E42313"/>
      <w:kern w:val="0"/>
      <w:sz w:val="28"/>
      <w:szCs w:val="28"/>
      <w:lang w:eastAsia="fr-FR"/>
      <w14:ligatures w14:val="none"/>
    </w:rPr>
  </w:style>
  <w:style w:type="paragraph" w:styleId="Pieddepage">
    <w:name w:val="footer"/>
    <w:basedOn w:val="Normal"/>
    <w:link w:val="PieddepageCar"/>
    <w:rsid w:val="005871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587151"/>
  </w:style>
  <w:style w:type="paragraph" w:styleId="En-tte">
    <w:name w:val="header"/>
    <w:basedOn w:val="Normal"/>
    <w:link w:val="En-tteCar"/>
    <w:rsid w:val="005871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587151"/>
    <w:rPr>
      <w:rFonts w:ascii="Arial" w:hAnsi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587151"/>
    <w:rPr>
      <w:rFonts w:ascii="Arial" w:eastAsia="Times New Roman" w:hAnsi="Arial" w:cs="Segoe UI"/>
      <w:kern w:val="0"/>
      <w:szCs w:val="24"/>
      <w:lang w:eastAsia="fr-FR"/>
      <w14:ligatures w14:val="none"/>
    </w:rPr>
  </w:style>
  <w:style w:type="paragraph" w:customStyle="1" w:styleId="Corpsdetexte21">
    <w:name w:val="Corps de texte 21"/>
    <w:basedOn w:val="Normal"/>
    <w:rsid w:val="00587151"/>
    <w:pPr>
      <w:ind w:left="708"/>
    </w:pPr>
    <w:rPr>
      <w:b/>
    </w:rPr>
  </w:style>
  <w:style w:type="paragraph" w:customStyle="1" w:styleId="Textearticle">
    <w:name w:val="Texte article"/>
    <w:basedOn w:val="Normal"/>
    <w:next w:val="Normal"/>
    <w:rsid w:val="00587151"/>
    <w:pPr>
      <w:ind w:left="567" w:firstLine="567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587151"/>
    <w:pPr>
      <w:ind w:left="720"/>
      <w:contextualSpacing/>
    </w:pPr>
  </w:style>
  <w:style w:type="paragraph" w:styleId="Sous-titre">
    <w:name w:val="Subtitle"/>
    <w:basedOn w:val="Corpsdetexte2"/>
    <w:next w:val="Normal"/>
    <w:link w:val="Sous-titreCar"/>
    <w:qFormat/>
    <w:rsid w:val="00587151"/>
    <w:pPr>
      <w:spacing w:after="240" w:line="240" w:lineRule="auto"/>
      <w:jc w:val="left"/>
    </w:pPr>
    <w:rPr>
      <w:rFonts w:asciiTheme="minorHAnsi" w:hAnsiTheme="minorHAnsi" w:cs="Arial"/>
      <w:b/>
      <w:color w:val="E42313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587151"/>
    <w:rPr>
      <w:rFonts w:eastAsia="Times New Roman" w:cs="Arial"/>
      <w:b/>
      <w:color w:val="E42313"/>
      <w:kern w:val="0"/>
      <w:sz w:val="26"/>
      <w:szCs w:val="26"/>
      <w:lang w:eastAsia="fr-FR"/>
      <w14:ligatures w14:val="none"/>
    </w:rPr>
  </w:style>
  <w:style w:type="paragraph" w:styleId="Titre">
    <w:name w:val="Title"/>
    <w:basedOn w:val="Corpsdetexte2"/>
    <w:next w:val="Normal"/>
    <w:link w:val="TitreCar"/>
    <w:qFormat/>
    <w:rsid w:val="00587151"/>
    <w:pPr>
      <w:spacing w:line="240" w:lineRule="auto"/>
      <w:ind w:right="66"/>
      <w:jc w:val="left"/>
    </w:pPr>
    <w:rPr>
      <w:rFonts w:asciiTheme="minorHAnsi" w:hAnsiTheme="minorHAnsi" w:cs="Arial"/>
      <w:b/>
      <w:color w:val="E42313"/>
      <w:sz w:val="36"/>
      <w:szCs w:val="36"/>
    </w:rPr>
  </w:style>
  <w:style w:type="character" w:customStyle="1" w:styleId="TitreCar">
    <w:name w:val="Titre Car"/>
    <w:basedOn w:val="Policepardfaut"/>
    <w:link w:val="Titre"/>
    <w:rsid w:val="00587151"/>
    <w:rPr>
      <w:rFonts w:eastAsia="Times New Roman" w:cs="Arial"/>
      <w:b/>
      <w:color w:val="E42313"/>
      <w:kern w:val="0"/>
      <w:sz w:val="36"/>
      <w:szCs w:val="36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7151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504</Words>
  <Characters>2777</Characters>
  <Application>Microsoft Office Word</Application>
  <DocSecurity>0</DocSecurity>
  <Lines>23</Lines>
  <Paragraphs>6</Paragraphs>
  <ScaleCrop>false</ScaleCrop>
  <Company>REGION NOUVELLE-AQUITAINE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DASILVA</dc:creator>
  <cp:keywords/>
  <dc:description/>
  <cp:lastModifiedBy>Emma PIQUART</cp:lastModifiedBy>
  <cp:revision>2</cp:revision>
  <dcterms:created xsi:type="dcterms:W3CDTF">2024-06-10T14:09:00Z</dcterms:created>
  <dcterms:modified xsi:type="dcterms:W3CDTF">2024-06-10T14:30:00Z</dcterms:modified>
</cp:coreProperties>
</file>